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E21A" w14:textId="77777777" w:rsidR="00AB375D" w:rsidRPr="00FE323E" w:rsidRDefault="00544E5E" w:rsidP="007B385B">
      <w:pPr>
        <w:spacing w:after="60"/>
        <w:rPr>
          <w:b/>
          <w:sz w:val="28"/>
          <w:szCs w:val="28"/>
        </w:rPr>
      </w:pPr>
      <w:r w:rsidRPr="00FE323E">
        <w:rPr>
          <w:b/>
          <w:sz w:val="28"/>
          <w:szCs w:val="28"/>
        </w:rPr>
        <w:t xml:space="preserve">Culture of </w:t>
      </w:r>
      <w:r w:rsidR="00AB375D" w:rsidRPr="00FE323E">
        <w:rPr>
          <w:b/>
          <w:sz w:val="28"/>
          <w:szCs w:val="28"/>
        </w:rPr>
        <w:t xml:space="preserve">Service </w:t>
      </w:r>
      <w:r w:rsidR="004C06E6" w:rsidRPr="00FE323E">
        <w:rPr>
          <w:b/>
          <w:sz w:val="28"/>
          <w:szCs w:val="28"/>
        </w:rPr>
        <w:t xml:space="preserve">(COS) </w:t>
      </w:r>
      <w:r w:rsidRPr="00FE323E">
        <w:rPr>
          <w:b/>
          <w:sz w:val="28"/>
          <w:szCs w:val="28"/>
        </w:rPr>
        <w:t>Ambassador</w:t>
      </w:r>
      <w:r w:rsidR="0077381E" w:rsidRPr="00FE323E">
        <w:rPr>
          <w:b/>
          <w:sz w:val="28"/>
          <w:szCs w:val="28"/>
        </w:rPr>
        <w:t>:</w:t>
      </w:r>
      <w:r w:rsidRPr="00FE323E">
        <w:rPr>
          <w:b/>
          <w:sz w:val="28"/>
          <w:szCs w:val="28"/>
        </w:rPr>
        <w:t xml:space="preserve"> </w:t>
      </w:r>
      <w:r w:rsidR="00C40882" w:rsidRPr="00FE323E">
        <w:rPr>
          <w:b/>
          <w:sz w:val="28"/>
          <w:szCs w:val="28"/>
        </w:rPr>
        <w:t>Role</w:t>
      </w:r>
      <w:r w:rsidR="00AB375D" w:rsidRPr="00FE323E">
        <w:rPr>
          <w:b/>
          <w:sz w:val="28"/>
          <w:szCs w:val="28"/>
        </w:rPr>
        <w:t xml:space="preserve"> Description</w:t>
      </w:r>
    </w:p>
    <w:p w14:paraId="1190F1CA" w14:textId="32AB4A2B" w:rsidR="00B70FB5" w:rsidRDefault="00B70FB5" w:rsidP="007B385B">
      <w:pPr>
        <w:spacing w:after="60"/>
        <w:rPr>
          <w:sz w:val="24"/>
          <w:szCs w:val="24"/>
        </w:rPr>
      </w:pPr>
    </w:p>
    <w:p w14:paraId="70492AAF" w14:textId="77777777" w:rsidR="00FE323E" w:rsidRPr="00FE323E" w:rsidRDefault="00FE323E" w:rsidP="007B385B">
      <w:pPr>
        <w:spacing w:after="60"/>
        <w:rPr>
          <w:sz w:val="24"/>
          <w:szCs w:val="24"/>
        </w:rPr>
      </w:pPr>
    </w:p>
    <w:p w14:paraId="0098985F" w14:textId="601A7C82" w:rsidR="00B70FB5" w:rsidRPr="00C479A9" w:rsidRDefault="00B70FB5" w:rsidP="00C479A9">
      <w:pPr>
        <w:spacing w:after="60"/>
        <w:rPr>
          <w:b/>
          <w:sz w:val="24"/>
          <w:szCs w:val="24"/>
        </w:rPr>
      </w:pPr>
      <w:r w:rsidRPr="00FE323E">
        <w:rPr>
          <w:sz w:val="24"/>
          <w:szCs w:val="24"/>
        </w:rPr>
        <w:t>The Culture of Service Ambassador is a key role in achieving the Transforming Administration Program’s (TAP) ultimate goal of providing enhanced service to the academy.  Each Ambassador works closely with their Vice President/Vice Provost, Chancellor or other leader in Central Administration to keep him/her informed, the staff engaged, and customers served.  The Ambassador also works closely with the Organizational Excellence (OE) COS consultant</w:t>
      </w:r>
      <w:r w:rsidR="00E524B5" w:rsidRPr="00FE323E">
        <w:rPr>
          <w:sz w:val="24"/>
          <w:szCs w:val="24"/>
        </w:rPr>
        <w:t xml:space="preserve"> to help with information flow and improving the COS program</w:t>
      </w:r>
      <w:r w:rsidRPr="00FE323E">
        <w:rPr>
          <w:sz w:val="24"/>
          <w:szCs w:val="24"/>
        </w:rPr>
        <w:t>.</w:t>
      </w:r>
      <w:r w:rsidR="00C479A9">
        <w:rPr>
          <w:sz w:val="24"/>
          <w:szCs w:val="24"/>
        </w:rPr>
        <w:t xml:space="preserve"> </w:t>
      </w:r>
      <w:r w:rsidR="00C479A9">
        <w:rPr>
          <w:b/>
          <w:sz w:val="24"/>
          <w:szCs w:val="24"/>
        </w:rPr>
        <w:t xml:space="preserve"> This role should take 4 hours of work per week.</w:t>
      </w:r>
    </w:p>
    <w:p w14:paraId="4EB60EA4" w14:textId="77777777" w:rsidR="00FE323E" w:rsidRPr="00FE323E" w:rsidRDefault="00FE323E" w:rsidP="007B385B">
      <w:pPr>
        <w:spacing w:after="60"/>
        <w:rPr>
          <w:sz w:val="24"/>
          <w:szCs w:val="24"/>
        </w:rPr>
      </w:pPr>
    </w:p>
    <w:p w14:paraId="791A1AA6" w14:textId="77777777" w:rsidR="00B70FB5" w:rsidRPr="00FE323E" w:rsidRDefault="00B70FB5" w:rsidP="007B385B">
      <w:pPr>
        <w:spacing w:after="60"/>
        <w:rPr>
          <w:sz w:val="24"/>
          <w:szCs w:val="24"/>
        </w:rPr>
      </w:pPr>
    </w:p>
    <w:p w14:paraId="797D3D9A" w14:textId="77777777" w:rsidR="00C40882" w:rsidRPr="00FE323E" w:rsidRDefault="00C40882" w:rsidP="007B385B">
      <w:pPr>
        <w:pStyle w:val="ListParagraph"/>
        <w:numPr>
          <w:ilvl w:val="0"/>
          <w:numId w:val="4"/>
        </w:numPr>
        <w:spacing w:after="60"/>
        <w:contextualSpacing w:val="0"/>
        <w:rPr>
          <w:b/>
          <w:sz w:val="24"/>
          <w:szCs w:val="24"/>
        </w:rPr>
      </w:pPr>
      <w:r w:rsidRPr="00FE323E">
        <w:rPr>
          <w:b/>
          <w:sz w:val="24"/>
          <w:szCs w:val="24"/>
        </w:rPr>
        <w:t xml:space="preserve">Information </w:t>
      </w:r>
      <w:r w:rsidR="00E64C56" w:rsidRPr="00FE323E">
        <w:rPr>
          <w:b/>
          <w:sz w:val="24"/>
          <w:szCs w:val="24"/>
        </w:rPr>
        <w:t xml:space="preserve">Gathering and </w:t>
      </w:r>
      <w:r w:rsidRPr="00FE323E">
        <w:rPr>
          <w:b/>
          <w:sz w:val="24"/>
          <w:szCs w:val="24"/>
        </w:rPr>
        <w:t>Sharing</w:t>
      </w:r>
    </w:p>
    <w:p w14:paraId="54B12685" w14:textId="77777777" w:rsidR="004C06E6" w:rsidRPr="00FE323E" w:rsidRDefault="004C06E6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Develop action plans to assure tasks in each phase (Blueprints, Construction and Maintenance) are accomplished in a timely manner.  Share action plans with </w:t>
      </w:r>
      <w:r w:rsidR="00B70FB5" w:rsidRPr="00FE323E">
        <w:rPr>
          <w:sz w:val="24"/>
          <w:szCs w:val="24"/>
        </w:rPr>
        <w:t xml:space="preserve">VP/VP/Chancellor, their organization’s </w:t>
      </w:r>
      <w:r w:rsidRPr="00FE323E">
        <w:rPr>
          <w:sz w:val="24"/>
          <w:szCs w:val="24"/>
        </w:rPr>
        <w:t>staff and COS Consultant</w:t>
      </w:r>
      <w:r w:rsidR="00127EDD" w:rsidRPr="00FE323E">
        <w:rPr>
          <w:sz w:val="24"/>
          <w:szCs w:val="24"/>
        </w:rPr>
        <w:t>.</w:t>
      </w:r>
    </w:p>
    <w:p w14:paraId="2B1F939C" w14:textId="13F66214" w:rsidR="00E64C56" w:rsidRPr="00FE323E" w:rsidRDefault="00127EDD" w:rsidP="007B385B">
      <w:pPr>
        <w:pStyle w:val="ListParagraph"/>
        <w:numPr>
          <w:ilvl w:val="1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Include</w:t>
      </w:r>
      <w:r w:rsidR="0077381E" w:rsidRPr="00FE323E">
        <w:rPr>
          <w:sz w:val="24"/>
          <w:szCs w:val="24"/>
        </w:rPr>
        <w:t xml:space="preserve"> plan for communicating to </w:t>
      </w:r>
      <w:r w:rsidR="00B70FB5" w:rsidRPr="00FE323E">
        <w:rPr>
          <w:sz w:val="24"/>
          <w:szCs w:val="24"/>
        </w:rPr>
        <w:t xml:space="preserve">leadership and </w:t>
      </w:r>
      <w:r w:rsidR="0077381E" w:rsidRPr="00FE323E">
        <w:rPr>
          <w:sz w:val="24"/>
          <w:szCs w:val="24"/>
        </w:rPr>
        <w:t xml:space="preserve">staff what a Culture of Service is and </w:t>
      </w:r>
      <w:r w:rsidRPr="00FE323E">
        <w:rPr>
          <w:sz w:val="24"/>
          <w:szCs w:val="24"/>
        </w:rPr>
        <w:t xml:space="preserve">what it </w:t>
      </w:r>
      <w:r w:rsidR="0077381E" w:rsidRPr="00FE323E">
        <w:rPr>
          <w:sz w:val="24"/>
          <w:szCs w:val="24"/>
        </w:rPr>
        <w:t xml:space="preserve">means to </w:t>
      </w:r>
      <w:r w:rsidR="00B70FB5" w:rsidRPr="00FE323E">
        <w:rPr>
          <w:sz w:val="24"/>
          <w:szCs w:val="24"/>
        </w:rPr>
        <w:t>their organization</w:t>
      </w:r>
      <w:r w:rsidR="0077381E" w:rsidRPr="00FE323E">
        <w:rPr>
          <w:sz w:val="24"/>
          <w:szCs w:val="24"/>
        </w:rPr>
        <w:t>, including ways to generate discussion and buy-in</w:t>
      </w:r>
      <w:r w:rsidRPr="00FE323E">
        <w:rPr>
          <w:sz w:val="24"/>
          <w:szCs w:val="24"/>
        </w:rPr>
        <w:t>.</w:t>
      </w:r>
      <w:r w:rsidR="00E64C56" w:rsidRPr="00FE323E">
        <w:rPr>
          <w:sz w:val="24"/>
          <w:szCs w:val="24"/>
        </w:rPr>
        <w:t xml:space="preserve"> </w:t>
      </w:r>
    </w:p>
    <w:p w14:paraId="756E9299" w14:textId="77777777" w:rsidR="004C06E6" w:rsidRPr="00FE323E" w:rsidRDefault="00127EDD" w:rsidP="007B385B">
      <w:pPr>
        <w:pStyle w:val="ListParagraph"/>
        <w:numPr>
          <w:ilvl w:val="1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Include</w:t>
      </w:r>
      <w:r w:rsidR="004C06E6" w:rsidRPr="00FE323E">
        <w:rPr>
          <w:sz w:val="24"/>
          <w:szCs w:val="24"/>
        </w:rPr>
        <w:t xml:space="preserve"> plan t</w:t>
      </w:r>
      <w:r w:rsidRPr="00FE323E">
        <w:rPr>
          <w:sz w:val="24"/>
          <w:szCs w:val="24"/>
        </w:rPr>
        <w:t>o gather information from staff</w:t>
      </w:r>
      <w:r w:rsidR="00B70FB5" w:rsidRPr="00FE323E">
        <w:rPr>
          <w:sz w:val="24"/>
          <w:szCs w:val="24"/>
        </w:rPr>
        <w:t xml:space="preserve"> and leaders</w:t>
      </w:r>
      <w:r w:rsidRPr="00FE323E">
        <w:rPr>
          <w:sz w:val="24"/>
          <w:szCs w:val="24"/>
        </w:rPr>
        <w:t xml:space="preserve"> on core services, core customers, feedback systems, process gaps and department standards.</w:t>
      </w:r>
    </w:p>
    <w:p w14:paraId="2DFAEA00" w14:textId="77777777" w:rsidR="00B22435" w:rsidRPr="00FE323E" w:rsidRDefault="00B22435" w:rsidP="007B385B">
      <w:pPr>
        <w:pStyle w:val="ListParagraph"/>
        <w:numPr>
          <w:ilvl w:val="1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Act as liaison with TAP survey team and with COS Consultant.</w:t>
      </w:r>
    </w:p>
    <w:p w14:paraId="0DEFC391" w14:textId="77777777" w:rsidR="00E64C56" w:rsidRPr="00FE323E" w:rsidRDefault="00127EDD" w:rsidP="007B385B">
      <w:pPr>
        <w:pStyle w:val="ListParagraph"/>
        <w:numPr>
          <w:ilvl w:val="1"/>
          <w:numId w:val="5"/>
        </w:numPr>
        <w:spacing w:after="24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Act as</w:t>
      </w:r>
      <w:r w:rsidR="00E64C56" w:rsidRPr="00FE323E">
        <w:rPr>
          <w:sz w:val="24"/>
          <w:szCs w:val="24"/>
        </w:rPr>
        <w:t xml:space="preserve"> </w:t>
      </w:r>
      <w:r w:rsidRPr="00FE323E">
        <w:rPr>
          <w:sz w:val="24"/>
          <w:szCs w:val="24"/>
        </w:rPr>
        <w:t xml:space="preserve">your department’s </w:t>
      </w:r>
      <w:r w:rsidR="00E64C56" w:rsidRPr="00FE323E">
        <w:rPr>
          <w:sz w:val="24"/>
          <w:szCs w:val="24"/>
        </w:rPr>
        <w:t>focal point for gatheri</w:t>
      </w:r>
      <w:r w:rsidRPr="00FE323E">
        <w:rPr>
          <w:sz w:val="24"/>
          <w:szCs w:val="24"/>
        </w:rPr>
        <w:t>ng and distributing COS information.</w:t>
      </w:r>
    </w:p>
    <w:p w14:paraId="422E42AE" w14:textId="77777777" w:rsidR="002227A8" w:rsidRPr="00FE323E" w:rsidRDefault="002227A8" w:rsidP="00FE323E">
      <w:pPr>
        <w:pStyle w:val="ListParagraph"/>
        <w:numPr>
          <w:ilvl w:val="0"/>
          <w:numId w:val="5"/>
        </w:numPr>
        <w:spacing w:after="24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Provide feedback and ideas to Ambassadors network and COS consultant about program effectiveness, needs, improvements, etc.</w:t>
      </w:r>
    </w:p>
    <w:p w14:paraId="03C0DF1D" w14:textId="77777777" w:rsidR="00C40882" w:rsidRPr="00FE323E" w:rsidRDefault="00C40882" w:rsidP="007B385B">
      <w:pPr>
        <w:pStyle w:val="ListParagraph"/>
        <w:numPr>
          <w:ilvl w:val="0"/>
          <w:numId w:val="4"/>
        </w:numPr>
        <w:spacing w:after="60"/>
        <w:contextualSpacing w:val="0"/>
        <w:rPr>
          <w:b/>
          <w:sz w:val="24"/>
          <w:szCs w:val="24"/>
        </w:rPr>
      </w:pPr>
      <w:r w:rsidRPr="00FE323E">
        <w:rPr>
          <w:b/>
          <w:sz w:val="24"/>
          <w:szCs w:val="24"/>
        </w:rPr>
        <w:t>Accountability for Central Administration Standards</w:t>
      </w:r>
      <w:r w:rsidR="00B22435" w:rsidRPr="00FE323E">
        <w:rPr>
          <w:b/>
          <w:sz w:val="24"/>
          <w:szCs w:val="24"/>
        </w:rPr>
        <w:t xml:space="preserve"> (customized for your department)</w:t>
      </w:r>
    </w:p>
    <w:p w14:paraId="193BFD1B" w14:textId="6E1D6398" w:rsidR="00D26E59" w:rsidRPr="00FE323E" w:rsidRDefault="00127EDD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Facilitate c</w:t>
      </w:r>
      <w:r w:rsidR="00D26E59" w:rsidRPr="00FE323E">
        <w:rPr>
          <w:sz w:val="24"/>
          <w:szCs w:val="24"/>
        </w:rPr>
        <w:t>ommunicat</w:t>
      </w:r>
      <w:r w:rsidRPr="00FE323E">
        <w:rPr>
          <w:sz w:val="24"/>
          <w:szCs w:val="24"/>
        </w:rPr>
        <w:t>ion</w:t>
      </w:r>
      <w:r w:rsidR="00D26E59" w:rsidRPr="00FE323E">
        <w:rPr>
          <w:sz w:val="24"/>
          <w:szCs w:val="24"/>
        </w:rPr>
        <w:t xml:space="preserve"> </w:t>
      </w:r>
      <w:r w:rsidR="0077381E" w:rsidRPr="00FE323E">
        <w:rPr>
          <w:sz w:val="24"/>
          <w:szCs w:val="24"/>
        </w:rPr>
        <w:t>and promot</w:t>
      </w:r>
      <w:r w:rsidRPr="00FE323E">
        <w:rPr>
          <w:sz w:val="24"/>
          <w:szCs w:val="24"/>
        </w:rPr>
        <w:t>ion of</w:t>
      </w:r>
      <w:r w:rsidR="0077381E" w:rsidRPr="00FE323E">
        <w:rPr>
          <w:sz w:val="24"/>
          <w:szCs w:val="24"/>
        </w:rPr>
        <w:t xml:space="preserve"> </w:t>
      </w:r>
      <w:r w:rsidR="00B22435" w:rsidRPr="00FE323E">
        <w:rPr>
          <w:sz w:val="24"/>
          <w:szCs w:val="24"/>
        </w:rPr>
        <w:t>Central Admin</w:t>
      </w:r>
      <w:r w:rsidR="00B70FB5" w:rsidRPr="00FE323E">
        <w:rPr>
          <w:sz w:val="24"/>
          <w:szCs w:val="24"/>
        </w:rPr>
        <w:t>istration</w:t>
      </w:r>
      <w:r w:rsidR="00B22435" w:rsidRPr="00FE323E">
        <w:rPr>
          <w:sz w:val="24"/>
          <w:szCs w:val="24"/>
        </w:rPr>
        <w:t xml:space="preserve"> service </w:t>
      </w:r>
      <w:r w:rsidR="00D26E59" w:rsidRPr="00FE323E">
        <w:rPr>
          <w:sz w:val="24"/>
          <w:szCs w:val="24"/>
        </w:rPr>
        <w:t>standards</w:t>
      </w:r>
      <w:r w:rsidR="0077381E" w:rsidRPr="00FE323E">
        <w:rPr>
          <w:sz w:val="24"/>
          <w:szCs w:val="24"/>
        </w:rPr>
        <w:t xml:space="preserve"> </w:t>
      </w:r>
      <w:r w:rsidR="00B22435" w:rsidRPr="00FE323E">
        <w:rPr>
          <w:sz w:val="24"/>
          <w:szCs w:val="24"/>
        </w:rPr>
        <w:t xml:space="preserve">checklist </w:t>
      </w:r>
      <w:r w:rsidR="00B70FB5" w:rsidRPr="00FE323E">
        <w:rPr>
          <w:sz w:val="24"/>
          <w:szCs w:val="24"/>
        </w:rPr>
        <w:t>with</w:t>
      </w:r>
      <w:r w:rsidR="0077381E" w:rsidRPr="00FE323E">
        <w:rPr>
          <w:sz w:val="24"/>
          <w:szCs w:val="24"/>
        </w:rPr>
        <w:t xml:space="preserve"> all staff, generating buy-in</w:t>
      </w:r>
      <w:r w:rsidR="00B70FB5" w:rsidRPr="00FE323E">
        <w:rPr>
          <w:sz w:val="24"/>
          <w:szCs w:val="24"/>
        </w:rPr>
        <w:t xml:space="preserve"> and standardizing</w:t>
      </w:r>
    </w:p>
    <w:p w14:paraId="2D69B6AC" w14:textId="77777777" w:rsidR="0077381E" w:rsidRPr="00FE323E" w:rsidRDefault="00B2243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Lead staff in deciding what the checklist </w:t>
      </w:r>
      <w:r w:rsidR="0077381E" w:rsidRPr="00FE323E">
        <w:rPr>
          <w:sz w:val="24"/>
          <w:szCs w:val="24"/>
        </w:rPr>
        <w:t>standards will look like for this department</w:t>
      </w:r>
    </w:p>
    <w:p w14:paraId="4B91B15C" w14:textId="77777777" w:rsidR="0077381E" w:rsidRPr="00FE323E" w:rsidRDefault="00127EDD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Facilitate creation of</w:t>
      </w:r>
      <w:r w:rsidR="0077381E" w:rsidRPr="00FE323E">
        <w:rPr>
          <w:sz w:val="24"/>
          <w:szCs w:val="24"/>
        </w:rPr>
        <w:t xml:space="preserve"> templates for standards</w:t>
      </w:r>
      <w:r w:rsidRPr="00FE323E">
        <w:rPr>
          <w:sz w:val="24"/>
          <w:szCs w:val="24"/>
        </w:rPr>
        <w:t>,</w:t>
      </w:r>
      <w:r w:rsidR="0077381E" w:rsidRPr="00FE323E">
        <w:rPr>
          <w:sz w:val="24"/>
          <w:szCs w:val="24"/>
        </w:rPr>
        <w:t xml:space="preserve"> and assistance with setting up standards, as needed</w:t>
      </w:r>
    </w:p>
    <w:p w14:paraId="2F4DFE33" w14:textId="77777777" w:rsidR="002227A8" w:rsidRPr="00FE323E" w:rsidRDefault="002227A8" w:rsidP="002227A8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Facilitate updates to websites and materials to include standards</w:t>
      </w:r>
    </w:p>
    <w:p w14:paraId="5E1DB3F5" w14:textId="78829F3F" w:rsidR="0077381E" w:rsidRPr="00FE323E" w:rsidRDefault="00B2243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Facilitate development of</w:t>
      </w:r>
      <w:r w:rsidR="0077381E" w:rsidRPr="00FE323E">
        <w:rPr>
          <w:sz w:val="24"/>
          <w:szCs w:val="24"/>
        </w:rPr>
        <w:t xml:space="preserve"> a system for </w:t>
      </w:r>
      <w:r w:rsidR="00B70FB5" w:rsidRPr="00FE323E">
        <w:rPr>
          <w:sz w:val="24"/>
          <w:szCs w:val="24"/>
        </w:rPr>
        <w:t>assuring</w:t>
      </w:r>
      <w:r w:rsidR="0077381E" w:rsidRPr="00FE323E">
        <w:rPr>
          <w:sz w:val="24"/>
          <w:szCs w:val="24"/>
        </w:rPr>
        <w:t xml:space="preserve"> standards are met</w:t>
      </w:r>
    </w:p>
    <w:p w14:paraId="348D9825" w14:textId="77777777" w:rsidR="0077381E" w:rsidRPr="00FE323E" w:rsidRDefault="00127EDD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Facilitate i</w:t>
      </w:r>
      <w:r w:rsidR="0077381E" w:rsidRPr="00FE323E">
        <w:rPr>
          <w:sz w:val="24"/>
          <w:szCs w:val="24"/>
        </w:rPr>
        <w:t>ncorporat</w:t>
      </w:r>
      <w:r w:rsidRPr="00FE323E">
        <w:rPr>
          <w:sz w:val="24"/>
          <w:szCs w:val="24"/>
        </w:rPr>
        <w:t>ion of</w:t>
      </w:r>
      <w:r w:rsidR="0077381E" w:rsidRPr="00FE323E">
        <w:rPr>
          <w:sz w:val="24"/>
          <w:szCs w:val="24"/>
        </w:rPr>
        <w:t xml:space="preserve"> expectations for standards into performance measures</w:t>
      </w:r>
    </w:p>
    <w:p w14:paraId="37128AA0" w14:textId="773657E9" w:rsidR="00FE323E" w:rsidRDefault="0077381E" w:rsidP="007B385B">
      <w:pPr>
        <w:pStyle w:val="ListParagraph"/>
        <w:numPr>
          <w:ilvl w:val="0"/>
          <w:numId w:val="5"/>
        </w:numPr>
        <w:spacing w:after="24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Share successes, give kudos</w:t>
      </w:r>
    </w:p>
    <w:p w14:paraId="7AD76A6B" w14:textId="77777777" w:rsidR="00FE323E" w:rsidRDefault="00FE323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CB33A1" w14:textId="46243CC8" w:rsidR="00B22435" w:rsidRPr="00FE323E" w:rsidRDefault="00B22435" w:rsidP="007B385B">
      <w:pPr>
        <w:pStyle w:val="ListParagraph"/>
        <w:numPr>
          <w:ilvl w:val="0"/>
          <w:numId w:val="4"/>
        </w:numPr>
        <w:spacing w:after="60"/>
        <w:contextualSpacing w:val="0"/>
        <w:rPr>
          <w:rFonts w:eastAsia="Times New Roman"/>
          <w:b/>
          <w:sz w:val="24"/>
          <w:szCs w:val="24"/>
        </w:rPr>
      </w:pPr>
      <w:r w:rsidRPr="00FE323E">
        <w:rPr>
          <w:rFonts w:eastAsia="Times New Roman"/>
          <w:b/>
          <w:sz w:val="24"/>
          <w:szCs w:val="24"/>
        </w:rPr>
        <w:lastRenderedPageBreak/>
        <w:t xml:space="preserve">Accountability for </w:t>
      </w:r>
      <w:r w:rsidR="002227A8" w:rsidRPr="00FE323E">
        <w:rPr>
          <w:rFonts w:eastAsia="Times New Roman"/>
          <w:b/>
          <w:sz w:val="24"/>
          <w:szCs w:val="24"/>
        </w:rPr>
        <w:t xml:space="preserve">Organization’s </w:t>
      </w:r>
      <w:r w:rsidRPr="00FE323E">
        <w:rPr>
          <w:rFonts w:eastAsia="Times New Roman"/>
          <w:b/>
          <w:sz w:val="24"/>
          <w:szCs w:val="24"/>
        </w:rPr>
        <w:t>Own Standards</w:t>
      </w:r>
    </w:p>
    <w:p w14:paraId="41888B85" w14:textId="6ACA491E" w:rsidR="00B22435" w:rsidRPr="00FE323E" w:rsidRDefault="00B2243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Lead staff in creating </w:t>
      </w:r>
      <w:r w:rsidR="002227A8" w:rsidRPr="00FE323E">
        <w:rPr>
          <w:sz w:val="24"/>
          <w:szCs w:val="24"/>
        </w:rPr>
        <w:t xml:space="preserve">organization-focused </w:t>
      </w:r>
      <w:r w:rsidRPr="00FE323E">
        <w:rPr>
          <w:sz w:val="24"/>
          <w:szCs w:val="24"/>
        </w:rPr>
        <w:t>service standards</w:t>
      </w:r>
    </w:p>
    <w:p w14:paraId="2E5D339A" w14:textId="6D63F99C" w:rsidR="00B22435" w:rsidRPr="00FE323E" w:rsidRDefault="00B2243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Facilitate communication and promotion of </w:t>
      </w:r>
      <w:r w:rsidR="002227A8" w:rsidRPr="00FE323E">
        <w:rPr>
          <w:sz w:val="24"/>
          <w:szCs w:val="24"/>
        </w:rPr>
        <w:t xml:space="preserve">organization </w:t>
      </w:r>
      <w:r w:rsidRPr="00FE323E">
        <w:rPr>
          <w:sz w:val="24"/>
          <w:szCs w:val="24"/>
        </w:rPr>
        <w:t>standards to all staff</w:t>
      </w:r>
      <w:r w:rsidR="00B70FB5" w:rsidRPr="00FE323E">
        <w:rPr>
          <w:sz w:val="24"/>
          <w:szCs w:val="24"/>
        </w:rPr>
        <w:t xml:space="preserve"> and leaders</w:t>
      </w:r>
      <w:r w:rsidRPr="00FE323E">
        <w:rPr>
          <w:sz w:val="24"/>
          <w:szCs w:val="24"/>
        </w:rPr>
        <w:t>, generating buy-in</w:t>
      </w:r>
    </w:p>
    <w:p w14:paraId="48915CF5" w14:textId="2F6BBD4D" w:rsidR="00B22435" w:rsidRPr="00FE323E" w:rsidRDefault="00B2243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Facilitate updates to websites and materials to include </w:t>
      </w:r>
      <w:r w:rsidR="002227A8" w:rsidRPr="00FE323E">
        <w:rPr>
          <w:sz w:val="24"/>
          <w:szCs w:val="24"/>
        </w:rPr>
        <w:t xml:space="preserve">organization </w:t>
      </w:r>
      <w:r w:rsidRPr="00FE323E">
        <w:rPr>
          <w:sz w:val="24"/>
          <w:szCs w:val="24"/>
        </w:rPr>
        <w:t>standards</w:t>
      </w:r>
    </w:p>
    <w:p w14:paraId="0BA7FDD2" w14:textId="5349EE8A" w:rsidR="00B22435" w:rsidRPr="00FE323E" w:rsidRDefault="00B2243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Develop a system for auditing if </w:t>
      </w:r>
      <w:r w:rsidR="002227A8" w:rsidRPr="00FE323E">
        <w:rPr>
          <w:sz w:val="24"/>
          <w:szCs w:val="24"/>
        </w:rPr>
        <w:t xml:space="preserve">organization </w:t>
      </w:r>
      <w:r w:rsidRPr="00FE323E">
        <w:rPr>
          <w:sz w:val="24"/>
          <w:szCs w:val="24"/>
        </w:rPr>
        <w:t>standards are met</w:t>
      </w:r>
    </w:p>
    <w:p w14:paraId="46C11A76" w14:textId="56510D7B" w:rsidR="00B22435" w:rsidRPr="00FE323E" w:rsidRDefault="00B2243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Facilitate incorporation of expectations for </w:t>
      </w:r>
      <w:r w:rsidR="002227A8" w:rsidRPr="00FE323E">
        <w:rPr>
          <w:sz w:val="24"/>
          <w:szCs w:val="24"/>
        </w:rPr>
        <w:t xml:space="preserve">organization </w:t>
      </w:r>
      <w:r w:rsidRPr="00FE323E">
        <w:rPr>
          <w:sz w:val="24"/>
          <w:szCs w:val="24"/>
        </w:rPr>
        <w:t>standards into performance measures</w:t>
      </w:r>
    </w:p>
    <w:p w14:paraId="7920EB0B" w14:textId="77777777" w:rsidR="00B22435" w:rsidRPr="00FE323E" w:rsidRDefault="00B22435" w:rsidP="007B385B">
      <w:pPr>
        <w:pStyle w:val="ListParagraph"/>
        <w:numPr>
          <w:ilvl w:val="0"/>
          <w:numId w:val="5"/>
        </w:numPr>
        <w:spacing w:after="24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Share successes, give kudos</w:t>
      </w:r>
    </w:p>
    <w:p w14:paraId="7EE5FE74" w14:textId="77777777" w:rsidR="00C40882" w:rsidRPr="00FE323E" w:rsidRDefault="00C40882" w:rsidP="007B385B">
      <w:pPr>
        <w:pStyle w:val="ListParagraph"/>
        <w:numPr>
          <w:ilvl w:val="0"/>
          <w:numId w:val="4"/>
        </w:numPr>
        <w:spacing w:after="60"/>
        <w:contextualSpacing w:val="0"/>
        <w:rPr>
          <w:rFonts w:eastAsia="Times New Roman"/>
          <w:b/>
          <w:sz w:val="24"/>
          <w:szCs w:val="24"/>
        </w:rPr>
      </w:pPr>
      <w:r w:rsidRPr="00FE323E">
        <w:rPr>
          <w:b/>
          <w:sz w:val="24"/>
          <w:szCs w:val="24"/>
        </w:rPr>
        <w:t>Training</w:t>
      </w:r>
    </w:p>
    <w:p w14:paraId="585F92EA" w14:textId="77777777" w:rsidR="00E64C56" w:rsidRPr="00FE323E" w:rsidRDefault="00E64C56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Assess leadership and employee </w:t>
      </w:r>
      <w:r w:rsidR="00F44CE3" w:rsidRPr="00FE323E">
        <w:rPr>
          <w:sz w:val="24"/>
          <w:szCs w:val="24"/>
        </w:rPr>
        <w:t xml:space="preserve">training </w:t>
      </w:r>
      <w:r w:rsidRPr="00FE323E">
        <w:rPr>
          <w:sz w:val="24"/>
          <w:szCs w:val="24"/>
        </w:rPr>
        <w:t xml:space="preserve">needs </w:t>
      </w:r>
      <w:r w:rsidR="00F44CE3" w:rsidRPr="00FE323E">
        <w:rPr>
          <w:sz w:val="24"/>
          <w:szCs w:val="24"/>
        </w:rPr>
        <w:t>regarding COS</w:t>
      </w:r>
    </w:p>
    <w:p w14:paraId="6593EEB3" w14:textId="7E7F105B" w:rsidR="00E64C56" w:rsidRPr="00FE323E" w:rsidRDefault="00F44CE3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Facilitate development of</w:t>
      </w:r>
      <w:r w:rsidR="00E64C56" w:rsidRPr="00FE323E">
        <w:rPr>
          <w:sz w:val="24"/>
          <w:szCs w:val="24"/>
        </w:rPr>
        <w:t xml:space="preserve"> curriculum and course content</w:t>
      </w:r>
      <w:r w:rsidR="00A719D3" w:rsidRPr="00FE323E">
        <w:rPr>
          <w:sz w:val="24"/>
          <w:szCs w:val="24"/>
        </w:rPr>
        <w:t>,</w:t>
      </w:r>
      <w:r w:rsidR="00E64C56" w:rsidRPr="00FE323E">
        <w:rPr>
          <w:sz w:val="24"/>
          <w:szCs w:val="24"/>
        </w:rPr>
        <w:t xml:space="preserve"> </w:t>
      </w:r>
      <w:r w:rsidRPr="00FE323E">
        <w:rPr>
          <w:sz w:val="24"/>
          <w:szCs w:val="24"/>
        </w:rPr>
        <w:t>either internally</w:t>
      </w:r>
      <w:r w:rsidR="002227A8" w:rsidRPr="00FE323E">
        <w:rPr>
          <w:sz w:val="24"/>
          <w:szCs w:val="24"/>
        </w:rPr>
        <w:t xml:space="preserve">, </w:t>
      </w:r>
      <w:r w:rsidRPr="00FE323E">
        <w:rPr>
          <w:sz w:val="24"/>
          <w:szCs w:val="24"/>
        </w:rPr>
        <w:t>with COS Consultant assistance</w:t>
      </w:r>
      <w:r w:rsidR="002227A8" w:rsidRPr="00FE323E">
        <w:rPr>
          <w:sz w:val="24"/>
          <w:szCs w:val="24"/>
        </w:rPr>
        <w:t xml:space="preserve"> or other (e.g. POD)</w:t>
      </w:r>
    </w:p>
    <w:p w14:paraId="7739451B" w14:textId="77777777" w:rsidR="00A719D3" w:rsidRPr="00FE323E" w:rsidRDefault="00A719D3" w:rsidP="007B385B">
      <w:pPr>
        <w:pStyle w:val="ListParagraph"/>
        <w:numPr>
          <w:ilvl w:val="0"/>
          <w:numId w:val="5"/>
        </w:numPr>
        <w:spacing w:after="24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Evaluate training and report on progress of training programs, either internally or with COS Consultant assistance</w:t>
      </w:r>
    </w:p>
    <w:p w14:paraId="6B1D1537" w14:textId="77777777" w:rsidR="00F44CE3" w:rsidRPr="00FE323E" w:rsidRDefault="00C40882" w:rsidP="007B385B">
      <w:pPr>
        <w:pStyle w:val="ListParagraph"/>
        <w:numPr>
          <w:ilvl w:val="0"/>
          <w:numId w:val="4"/>
        </w:numPr>
        <w:spacing w:after="60"/>
        <w:contextualSpacing w:val="0"/>
        <w:rPr>
          <w:rFonts w:eastAsia="Times New Roman"/>
          <w:b/>
          <w:sz w:val="24"/>
          <w:szCs w:val="24"/>
        </w:rPr>
      </w:pPr>
      <w:r w:rsidRPr="00FE323E">
        <w:rPr>
          <w:b/>
          <w:sz w:val="24"/>
          <w:szCs w:val="24"/>
        </w:rPr>
        <w:t xml:space="preserve">Seek </w:t>
      </w:r>
      <w:r w:rsidR="00B22435" w:rsidRPr="00FE323E">
        <w:rPr>
          <w:b/>
          <w:sz w:val="24"/>
          <w:szCs w:val="24"/>
        </w:rPr>
        <w:t xml:space="preserve">Other </w:t>
      </w:r>
      <w:r w:rsidR="00F44CE3" w:rsidRPr="00FE323E">
        <w:rPr>
          <w:b/>
          <w:sz w:val="24"/>
          <w:szCs w:val="24"/>
        </w:rPr>
        <w:t xml:space="preserve">COS </w:t>
      </w:r>
      <w:r w:rsidRPr="00FE323E">
        <w:rPr>
          <w:b/>
          <w:sz w:val="24"/>
          <w:szCs w:val="24"/>
        </w:rPr>
        <w:t xml:space="preserve">support </w:t>
      </w:r>
      <w:r w:rsidR="00F44CE3" w:rsidRPr="00FE323E">
        <w:rPr>
          <w:b/>
          <w:sz w:val="24"/>
          <w:szCs w:val="24"/>
        </w:rPr>
        <w:t>as needed</w:t>
      </w:r>
      <w:r w:rsidR="00F44CE3" w:rsidRPr="00FE323E">
        <w:rPr>
          <w:rFonts w:eastAsia="Times New Roman"/>
          <w:b/>
          <w:sz w:val="24"/>
          <w:szCs w:val="24"/>
        </w:rPr>
        <w:t xml:space="preserve"> from Organizational Excellence (OE)</w:t>
      </w:r>
    </w:p>
    <w:p w14:paraId="55C3DB49" w14:textId="77777777" w:rsidR="00F44CE3" w:rsidRPr="00FE323E" w:rsidRDefault="00F44CE3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Process improvement</w:t>
      </w:r>
    </w:p>
    <w:p w14:paraId="55C0668C" w14:textId="77777777" w:rsidR="00F44CE3" w:rsidRPr="00FE323E" w:rsidRDefault="00F44CE3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Workload analysis</w:t>
      </w:r>
    </w:p>
    <w:p w14:paraId="512AD955" w14:textId="77777777" w:rsidR="00F44CE3" w:rsidRPr="00FE323E" w:rsidRDefault="00F44CE3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Metrics</w:t>
      </w:r>
    </w:p>
    <w:p w14:paraId="73E06EDD" w14:textId="77777777" w:rsidR="00A719D3" w:rsidRPr="00FE323E" w:rsidRDefault="00A719D3" w:rsidP="007B385B">
      <w:pPr>
        <w:pStyle w:val="ListParagraph"/>
        <w:numPr>
          <w:ilvl w:val="0"/>
          <w:numId w:val="5"/>
        </w:numPr>
        <w:spacing w:after="24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>Change management tools</w:t>
      </w:r>
    </w:p>
    <w:p w14:paraId="0409FE16" w14:textId="77777777" w:rsidR="00C40882" w:rsidRPr="00FE323E" w:rsidRDefault="00B22435" w:rsidP="007B385B">
      <w:pPr>
        <w:numPr>
          <w:ilvl w:val="0"/>
          <w:numId w:val="4"/>
        </w:numPr>
        <w:spacing w:after="60"/>
        <w:rPr>
          <w:rFonts w:eastAsia="Times New Roman"/>
          <w:b/>
          <w:sz w:val="24"/>
          <w:szCs w:val="24"/>
        </w:rPr>
      </w:pPr>
      <w:r w:rsidRPr="00FE323E">
        <w:rPr>
          <w:rFonts w:eastAsia="Times New Roman"/>
          <w:b/>
          <w:sz w:val="24"/>
          <w:szCs w:val="24"/>
        </w:rPr>
        <w:t>Drive culture change, k</w:t>
      </w:r>
      <w:r w:rsidR="00C40882" w:rsidRPr="00FE323E">
        <w:rPr>
          <w:rFonts w:eastAsia="Times New Roman"/>
          <w:b/>
          <w:sz w:val="24"/>
          <w:szCs w:val="24"/>
        </w:rPr>
        <w:t>eep the COS program alive</w:t>
      </w:r>
    </w:p>
    <w:p w14:paraId="0E6557C1" w14:textId="77777777" w:rsidR="00B22435" w:rsidRPr="00FE323E" w:rsidRDefault="00F44CE3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sz w:val="24"/>
          <w:szCs w:val="24"/>
        </w:rPr>
      </w:pPr>
      <w:r w:rsidRPr="00FE323E">
        <w:rPr>
          <w:sz w:val="24"/>
          <w:szCs w:val="24"/>
        </w:rPr>
        <w:t xml:space="preserve">Facilitate the </w:t>
      </w:r>
      <w:r w:rsidR="00A719D3" w:rsidRPr="00FE323E">
        <w:rPr>
          <w:sz w:val="24"/>
          <w:szCs w:val="24"/>
        </w:rPr>
        <w:t xml:space="preserve">ongoing </w:t>
      </w:r>
      <w:r w:rsidRPr="00FE323E">
        <w:rPr>
          <w:sz w:val="24"/>
          <w:szCs w:val="24"/>
        </w:rPr>
        <w:t xml:space="preserve">creation of </w:t>
      </w:r>
      <w:r w:rsidR="00A719D3" w:rsidRPr="00FE323E">
        <w:rPr>
          <w:sz w:val="24"/>
          <w:szCs w:val="24"/>
        </w:rPr>
        <w:t xml:space="preserve">COS </w:t>
      </w:r>
      <w:r w:rsidRPr="00FE323E">
        <w:rPr>
          <w:sz w:val="24"/>
          <w:szCs w:val="24"/>
        </w:rPr>
        <w:t>programs, systems, training and onboarding, customer feedback, staff input, etc.</w:t>
      </w:r>
    </w:p>
    <w:p w14:paraId="60E43EB5" w14:textId="23CAEA1B" w:rsidR="00E64C56" w:rsidRPr="00FE323E" w:rsidRDefault="00B70FB5" w:rsidP="007B385B">
      <w:pPr>
        <w:pStyle w:val="ListParagraph"/>
        <w:numPr>
          <w:ilvl w:val="0"/>
          <w:numId w:val="5"/>
        </w:numPr>
        <w:spacing w:after="60"/>
        <w:contextualSpacing w:val="0"/>
        <w:rPr>
          <w:rFonts w:eastAsia="Times New Roman"/>
          <w:b/>
          <w:sz w:val="24"/>
          <w:szCs w:val="24"/>
        </w:rPr>
      </w:pPr>
      <w:r w:rsidRPr="00FE323E">
        <w:rPr>
          <w:sz w:val="24"/>
          <w:szCs w:val="24"/>
        </w:rPr>
        <w:t xml:space="preserve">Actively engage </w:t>
      </w:r>
      <w:r w:rsidR="00B22435" w:rsidRPr="00FE323E">
        <w:rPr>
          <w:sz w:val="24"/>
          <w:szCs w:val="24"/>
        </w:rPr>
        <w:t xml:space="preserve">VP/VP/Chancellor </w:t>
      </w:r>
      <w:r w:rsidRPr="00FE323E">
        <w:rPr>
          <w:sz w:val="24"/>
          <w:szCs w:val="24"/>
        </w:rPr>
        <w:t>and</w:t>
      </w:r>
      <w:r w:rsidR="00B22435" w:rsidRPr="00FE323E">
        <w:rPr>
          <w:sz w:val="24"/>
          <w:szCs w:val="24"/>
        </w:rPr>
        <w:t xml:space="preserve"> </w:t>
      </w:r>
      <w:r w:rsidR="00C40882" w:rsidRPr="00FE323E">
        <w:rPr>
          <w:sz w:val="24"/>
          <w:szCs w:val="24"/>
        </w:rPr>
        <w:t>communicat</w:t>
      </w:r>
      <w:r w:rsidRPr="00FE323E">
        <w:rPr>
          <w:sz w:val="24"/>
          <w:szCs w:val="24"/>
        </w:rPr>
        <w:t>ing with staff</w:t>
      </w:r>
      <w:r w:rsidR="00A719D3" w:rsidRPr="00FE323E">
        <w:rPr>
          <w:sz w:val="24"/>
          <w:szCs w:val="24"/>
        </w:rPr>
        <w:t>.</w:t>
      </w:r>
    </w:p>
    <w:p w14:paraId="2F469D6A" w14:textId="77777777" w:rsidR="00B22435" w:rsidRPr="00FE323E" w:rsidRDefault="00B22435" w:rsidP="007B385B">
      <w:pPr>
        <w:numPr>
          <w:ilvl w:val="0"/>
          <w:numId w:val="5"/>
        </w:numPr>
        <w:spacing w:after="60"/>
        <w:rPr>
          <w:rFonts w:eastAsia="Times New Roman"/>
          <w:sz w:val="24"/>
          <w:szCs w:val="24"/>
        </w:rPr>
      </w:pPr>
      <w:r w:rsidRPr="00FE323E">
        <w:rPr>
          <w:rFonts w:eastAsia="Times New Roman"/>
          <w:sz w:val="24"/>
          <w:szCs w:val="24"/>
        </w:rPr>
        <w:t>Build COS into job descriptions, performance expectations and management, hiring questions, etc.</w:t>
      </w:r>
    </w:p>
    <w:p w14:paraId="4311C86B" w14:textId="77777777" w:rsidR="00B70FB5" w:rsidRPr="00FE323E" w:rsidRDefault="00B70FB5" w:rsidP="007B385B">
      <w:pPr>
        <w:numPr>
          <w:ilvl w:val="0"/>
          <w:numId w:val="5"/>
        </w:numPr>
        <w:spacing w:after="60"/>
        <w:rPr>
          <w:rFonts w:eastAsia="Times New Roman"/>
          <w:sz w:val="24"/>
          <w:szCs w:val="24"/>
        </w:rPr>
      </w:pPr>
      <w:r w:rsidRPr="00FE323E">
        <w:rPr>
          <w:rFonts w:eastAsia="Times New Roman"/>
          <w:sz w:val="24"/>
          <w:szCs w:val="24"/>
        </w:rPr>
        <w:t>Develop methods for recognition of effective service delivery and improvement, for individuals, groups and as an organization</w:t>
      </w:r>
    </w:p>
    <w:p w14:paraId="1C4293B4" w14:textId="77777777" w:rsidR="00C40882" w:rsidRPr="00FE323E" w:rsidRDefault="00C40882" w:rsidP="007B385B">
      <w:pPr>
        <w:numPr>
          <w:ilvl w:val="0"/>
          <w:numId w:val="5"/>
        </w:numPr>
        <w:spacing w:after="60"/>
        <w:rPr>
          <w:rFonts w:eastAsia="Times New Roman"/>
          <w:sz w:val="24"/>
          <w:szCs w:val="24"/>
        </w:rPr>
      </w:pPr>
      <w:r w:rsidRPr="00FE323E">
        <w:rPr>
          <w:rFonts w:eastAsia="Times New Roman"/>
          <w:sz w:val="24"/>
          <w:szCs w:val="24"/>
        </w:rPr>
        <w:t>Network with COS ambassadors and share best practices</w:t>
      </w:r>
      <w:r w:rsidR="00A719D3" w:rsidRPr="00FE323E">
        <w:rPr>
          <w:rFonts w:eastAsia="Times New Roman"/>
          <w:sz w:val="24"/>
          <w:szCs w:val="24"/>
        </w:rPr>
        <w:t>.</w:t>
      </w:r>
    </w:p>
    <w:p w14:paraId="41292A45" w14:textId="77777777" w:rsidR="00C40882" w:rsidRPr="00FE323E" w:rsidRDefault="00C40882" w:rsidP="007B385B">
      <w:pPr>
        <w:numPr>
          <w:ilvl w:val="0"/>
          <w:numId w:val="5"/>
        </w:numPr>
        <w:spacing w:after="60"/>
        <w:rPr>
          <w:rFonts w:eastAsia="Times New Roman"/>
          <w:sz w:val="24"/>
          <w:szCs w:val="24"/>
        </w:rPr>
      </w:pPr>
      <w:r w:rsidRPr="00FE323E">
        <w:rPr>
          <w:rFonts w:eastAsia="Times New Roman"/>
          <w:sz w:val="24"/>
          <w:szCs w:val="24"/>
        </w:rPr>
        <w:t>Liaison with COS Consultant</w:t>
      </w:r>
      <w:r w:rsidR="00B70FB5" w:rsidRPr="00FE323E">
        <w:rPr>
          <w:rFonts w:eastAsia="Times New Roman"/>
          <w:sz w:val="24"/>
          <w:szCs w:val="24"/>
        </w:rPr>
        <w:t xml:space="preserve"> and other OE staff as needed</w:t>
      </w:r>
      <w:r w:rsidR="00A719D3" w:rsidRPr="00FE323E">
        <w:rPr>
          <w:rFonts w:eastAsia="Times New Roman"/>
          <w:sz w:val="24"/>
          <w:szCs w:val="24"/>
        </w:rPr>
        <w:t>.</w:t>
      </w:r>
    </w:p>
    <w:p w14:paraId="634776A6" w14:textId="77777777" w:rsidR="00D37D8F" w:rsidRPr="00FE323E" w:rsidRDefault="00A719D3" w:rsidP="007B385B">
      <w:pPr>
        <w:numPr>
          <w:ilvl w:val="0"/>
          <w:numId w:val="5"/>
        </w:numPr>
        <w:spacing w:after="60"/>
        <w:rPr>
          <w:rFonts w:eastAsia="Times New Roman"/>
          <w:sz w:val="24"/>
          <w:szCs w:val="24"/>
        </w:rPr>
      </w:pPr>
      <w:r w:rsidRPr="00FE323E">
        <w:rPr>
          <w:sz w:val="24"/>
          <w:szCs w:val="24"/>
        </w:rPr>
        <w:t>Work across organizations to meet customer needs, develop partnership agreements.</w:t>
      </w:r>
    </w:p>
    <w:sectPr w:rsidR="00D37D8F" w:rsidRPr="00FE323E" w:rsidSect="00FE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A51C" w14:textId="77777777" w:rsidR="00244C87" w:rsidRDefault="00244C87" w:rsidP="00B70FB5">
      <w:r>
        <w:separator/>
      </w:r>
    </w:p>
  </w:endnote>
  <w:endnote w:type="continuationSeparator" w:id="0">
    <w:p w14:paraId="5580BBAC" w14:textId="77777777" w:rsidR="00244C87" w:rsidRDefault="00244C87" w:rsidP="00B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6F73" w14:textId="77777777" w:rsidR="00DA43FB" w:rsidRDefault="00DA4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C46D" w14:textId="052150EF" w:rsidR="00DA43FB" w:rsidRDefault="00DA43FB">
    <w:pPr>
      <w:pStyle w:val="Footer"/>
    </w:pPr>
    <w:r w:rsidRPr="00FA425A">
      <w:rPr>
        <w:noProof/>
      </w:rPr>
      <w:drawing>
        <wp:inline distT="0" distB="0" distL="0" distR="0" wp14:anchorId="6A2A8384" wp14:editId="7C043C9C">
          <wp:extent cx="1943100" cy="367326"/>
          <wp:effectExtent l="0" t="0" r="0" b="0"/>
          <wp:docPr id="1" name="Picture 1" descr="C:\Users\cduncan2\AppData\Local\Temp\Temp1_Culture of Service ArtPack.zip\Culture of Service_uw_TAP\JPEG\CultureServ_UW_transAdminP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ncan2\AppData\Local\Temp\Temp1_Culture of Service ArtPack.zip\Culture of Service_uw_TAP\JPEG\CultureServ_UW_transAdminP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51" cy="3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98A9" w14:textId="77777777" w:rsidR="00DA43FB" w:rsidRDefault="00DA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A924" w14:textId="77777777" w:rsidR="00244C87" w:rsidRDefault="00244C87" w:rsidP="00B70FB5">
      <w:r>
        <w:separator/>
      </w:r>
    </w:p>
  </w:footnote>
  <w:footnote w:type="continuationSeparator" w:id="0">
    <w:p w14:paraId="18643FFD" w14:textId="77777777" w:rsidR="00244C87" w:rsidRDefault="00244C87" w:rsidP="00B7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12E4" w14:textId="77777777" w:rsidR="00B70FB5" w:rsidRDefault="00DA43FB">
    <w:pPr>
      <w:pStyle w:val="Header"/>
    </w:pPr>
    <w:r>
      <w:rPr>
        <w:noProof/>
      </w:rPr>
      <w:pict w14:anchorId="7460D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3.2pt;height:164.4pt;z-index:-251655168;mso-wrap-edited:f;mso-position-horizontal:center;mso-position-horizontal-relative:margin;mso-position-vertical:center;mso-position-vertical-relative:margin" wrapcoords="722 5622 657 5819 657 16668 722 16767 19991 16767 20024 7200 21469 6904 21600 6608 21502 5622 722 5622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97C6" w14:textId="77777777" w:rsidR="00B70FB5" w:rsidRDefault="00DA43FB">
    <w:pPr>
      <w:pStyle w:val="Header"/>
    </w:pPr>
    <w:r>
      <w:rPr>
        <w:noProof/>
      </w:rPr>
      <w:pict w14:anchorId="41442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3.2pt;height:164.4pt;z-index:-251657216;mso-wrap-edited:f;mso-position-horizontal:center;mso-position-horizontal-relative:margin;mso-position-vertical:center;mso-position-vertical-relative:margin" wrapcoords="722 5622 657 5819 657 16668 722 16767 19991 16767 20024 7200 21469 6904 21600 6608 21502 5622 722 5622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0BF6" w14:textId="77777777" w:rsidR="00B70FB5" w:rsidRDefault="00DA43FB">
    <w:pPr>
      <w:pStyle w:val="Header"/>
    </w:pPr>
    <w:r>
      <w:rPr>
        <w:noProof/>
      </w:rPr>
      <w:pict w14:anchorId="6E2AB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3.2pt;height:164.4pt;z-index:-251653120;mso-wrap-edited:f;mso-position-horizontal:center;mso-position-horizontal-relative:margin;mso-position-vertical:center;mso-position-vertical-relative:margin" wrapcoords="722 5622 657 5819 657 16668 722 16767 19991 16767 20024 7200 21469 6904 21600 6608 21502 5622 722 5622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21"/>
    <w:multiLevelType w:val="multilevel"/>
    <w:tmpl w:val="B6B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7E5F"/>
    <w:multiLevelType w:val="hybridMultilevel"/>
    <w:tmpl w:val="AE84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D6D4E"/>
    <w:multiLevelType w:val="hybridMultilevel"/>
    <w:tmpl w:val="3BE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264"/>
    <w:multiLevelType w:val="hybridMultilevel"/>
    <w:tmpl w:val="E74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40A8"/>
    <w:multiLevelType w:val="hybridMultilevel"/>
    <w:tmpl w:val="6430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495B"/>
    <w:multiLevelType w:val="multilevel"/>
    <w:tmpl w:val="B6B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44C3C"/>
    <w:multiLevelType w:val="hybridMultilevel"/>
    <w:tmpl w:val="B1B6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A2A8E"/>
    <w:multiLevelType w:val="multilevel"/>
    <w:tmpl w:val="97C4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95583"/>
    <w:multiLevelType w:val="multilevel"/>
    <w:tmpl w:val="97C4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D"/>
    <w:rsid w:val="00127EDD"/>
    <w:rsid w:val="002227A8"/>
    <w:rsid w:val="00244C87"/>
    <w:rsid w:val="003A71B9"/>
    <w:rsid w:val="004C06E6"/>
    <w:rsid w:val="00544E5E"/>
    <w:rsid w:val="006414B8"/>
    <w:rsid w:val="00652154"/>
    <w:rsid w:val="0077381E"/>
    <w:rsid w:val="007B385B"/>
    <w:rsid w:val="00A719D3"/>
    <w:rsid w:val="00AB375D"/>
    <w:rsid w:val="00B22435"/>
    <w:rsid w:val="00B70FB5"/>
    <w:rsid w:val="00C40882"/>
    <w:rsid w:val="00C479A9"/>
    <w:rsid w:val="00CC5804"/>
    <w:rsid w:val="00D26E59"/>
    <w:rsid w:val="00D37D8F"/>
    <w:rsid w:val="00DA43FB"/>
    <w:rsid w:val="00E524B5"/>
    <w:rsid w:val="00E64C56"/>
    <w:rsid w:val="00F44CE3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C88425"/>
  <w15:chartTrackingRefBased/>
  <w15:docId w15:val="{9EC9DD6D-F675-42F5-9E53-3763926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F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0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F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MDTSP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Witt</dc:creator>
  <cp:keywords/>
  <dc:description/>
  <cp:lastModifiedBy>Celeste Duncan</cp:lastModifiedBy>
  <cp:revision>4</cp:revision>
  <cp:lastPrinted>2016-07-25T19:30:00Z</cp:lastPrinted>
  <dcterms:created xsi:type="dcterms:W3CDTF">2016-07-25T15:32:00Z</dcterms:created>
  <dcterms:modified xsi:type="dcterms:W3CDTF">2016-09-26T19:23:00Z</dcterms:modified>
</cp:coreProperties>
</file>